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46" w:rsidRPr="00F02846" w:rsidRDefault="00F02846" w:rsidP="00F0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b/>
          <w:bCs/>
          <w:sz w:val="24"/>
          <w:szCs w:val="24"/>
        </w:rPr>
        <w:t>IX GEODEZIJA I GRAĐEVINARSTVO</w:t>
      </w:r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50. </w:t>
      </w:r>
      <w:proofErr w:type="spellStart"/>
      <w:r w:rsidRPr="00F02846">
        <w:rPr>
          <w:rFonts w:ascii="Times New Roman" w:eastAsia="Times New Roman" w:hAnsi="Times New Roman" w:cs="Times New Roman"/>
          <w:b/>
          <w:bCs/>
          <w:sz w:val="24"/>
          <w:szCs w:val="24"/>
        </w:rPr>
        <w:t>Geodeti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>20.50.01 Figurant</w:t>
      </w:r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30.50.11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Rukovalac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geodetskih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aparata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40.50.00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Geodetski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40.50.21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Geometar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50.50.00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Geodetski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50.50.21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Geometar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primenjenu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geodeziju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50.50.22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Geometar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premer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katastar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nepokretnosti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50.50.23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Geometar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komasacije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arondacije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61.50.00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Inženjer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geodezije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61.50.21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Geodeta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primenjene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geodezije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61.50.22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Geodeta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premera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katastra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nepokretnosti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61.50.23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Geodeta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komasacije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arondacije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61.50.24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Geodeta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premera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katastra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komunalnih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objekata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61.50.31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Geodetski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analitičar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62.50.31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Geodetski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analitičar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71.50.00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Diplomirani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inženjer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geodezije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71.50.21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Geodetski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projektant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71.50.22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Geodetski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projektant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premera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katastra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nepokretnosti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71.50.23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Geodetski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projektant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komasacije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71.50.25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Fotogrametrijski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projektant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71.50.26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Projektant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geodetske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kartografije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71.50.27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primenjene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geodezije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71.50.37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Geodetski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analitičar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71.50.91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geodetskog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poslovanja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72.50.00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Magistar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geodezije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72.50.31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Geodetski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analitičar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72.50.81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Istraživač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geodezije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80.50.00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Doktor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geodezije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80.50.81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Naučni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istraživač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geodezije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51. </w:t>
      </w:r>
      <w:proofErr w:type="spellStart"/>
      <w:r w:rsidRPr="00F02846">
        <w:rPr>
          <w:rFonts w:ascii="Times New Roman" w:eastAsia="Times New Roman" w:hAnsi="Times New Roman" w:cs="Times New Roman"/>
          <w:b/>
          <w:bCs/>
          <w:sz w:val="24"/>
          <w:szCs w:val="24"/>
        </w:rPr>
        <w:t>Arhitekti</w:t>
      </w:r>
      <w:proofErr w:type="spellEnd"/>
      <w:r w:rsidRPr="00F02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F02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b/>
          <w:bCs/>
          <w:sz w:val="24"/>
          <w:szCs w:val="24"/>
        </w:rPr>
        <w:t>urbanisti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40.51.00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Arhitektonski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40.51.01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visokogradnje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50.51.00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Arhitektonski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visokogradnju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50.51.01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Procesni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visokogradnje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50.51.02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Procesni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tehničke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zvučne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izolacije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50.51.03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Procesni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industrijalizovane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gradnje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50.51.31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Razrađivač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urbanističkih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projekata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50.51.32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Razrađivač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prostornih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planova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planova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zaštite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životne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sredine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50.51.33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Maketar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61.51.00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Inženjer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visokogradnje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61.51.01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visokogradnje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61.51.31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Urbanistički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analitičar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62.51.31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Urbanistički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analitičar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71.51.00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Diplomirani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inženjer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arhitekture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71.51.01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visokogradnje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71.51.21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Arhitektonski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projektant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71.51.22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Arhitektonski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konzervacije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revitalizacija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objekata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71.51.23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Arhitektonski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projektant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enterijera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dizajna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71.51.24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Arhitektonsko-urbanistički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projektant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71.51.31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Urbanistički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analitičar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71.51.32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Arhitektonsko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urbanistički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prostorni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planer</w:t>
      </w:r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72.51.00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Magistar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arhitekture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72.51.31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Urbanistički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analitičar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72.51.81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Istraživač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urbanizma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80.51.00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Doktor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arhitekture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80.51.81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Naučni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istraživač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urbanizma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52. </w:t>
      </w:r>
      <w:proofErr w:type="spellStart"/>
      <w:r w:rsidRPr="00F02846">
        <w:rPr>
          <w:rFonts w:ascii="Times New Roman" w:eastAsia="Times New Roman" w:hAnsi="Times New Roman" w:cs="Times New Roman"/>
          <w:b/>
          <w:bCs/>
          <w:sz w:val="24"/>
          <w:szCs w:val="24"/>
        </w:rPr>
        <w:t>Građevinari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10.52.01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Građevinarski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manipulant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20.52.00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Pomoćni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radnik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20.52.01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armirača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20.52.02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betonirca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20.52.03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tesara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20.52.04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zidara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20.52.06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montažera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utezača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20.52.07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izolatera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asfaltera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20.52.11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hidrograđevinara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20.52.13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građevinskog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minera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20.52.31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Pomoćni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rukovalac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jednostavnih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građevinskih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mašina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30.52.01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Armirač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30.52.02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Betonirac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30.52.03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Tesar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30.52.04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Zidar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30.52.05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Vatrostalni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zidar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30.52.06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Montažer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utezač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30.52.07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Izolater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30.52.08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Asfalter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30.52.09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Kaldrmar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30.52.11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Hidrograđevinar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30.52.12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Bunardžija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30.52.13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miner</w:t>
      </w:r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30.52.21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Izrađivač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betonskih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prefabrikata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30.52.22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Montažer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građevinskih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prefabrikovanih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konstrukcija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30.52.31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Rukovalac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jednostavnih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građevinskih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mašina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30.52.41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tehnički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crtač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30.52.51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Putar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30.52.67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laboratorijski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pripremač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40.52.00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40.52.11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hidrogradnje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40.52.31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građevinske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mehanizacije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40.52.52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mehanizovanih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pružnih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radova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40.52.61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građevinskih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osnovnih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radova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40.52.62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niskogradnje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40.52.67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laborant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50.52.00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50.52.01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Armirač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50.52.02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Betonirac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50.52.03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Tesar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50.52.04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Zidar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50.52.05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Vatrostalni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zidar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50.52.07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Hidroizolater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50.52.08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Procesni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asfaltiranja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50.52.11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Procesni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hidrogradnje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50.52.21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Procesni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izgradnje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montaže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građevinskih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prefabrikata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50.52.31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Procesni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građevinsku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mehanizaciju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50.52.32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mehanizacije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visokogradnje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50.52.33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samohodne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mehanizacije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50.52.34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Procesni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postrojenja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50.52.62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Procesni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niskogradnje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50.52.63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geotehnike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fundiranja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50.52.64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kalkulant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50.52.67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laborant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61.52.00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Inženjer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građevinarstva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61.52.11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hidrogradnje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61.52.62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niskogradnje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61.52.65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analitičar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62.52.65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analitičar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71.52.00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Diplomirani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inženjer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građevinarstva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71.52.62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niskogradnje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71.52.63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geotehnike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fundiranja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71.52.64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konstrukcija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71.52.65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analitičar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71.52.66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gradnje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71.52.71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projektant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niskogradnje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71.52.72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projektant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konstrukcija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71.52.73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projektant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visokogradnje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71.52.74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projektant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hidrotehničke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infrastrukture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71.52.75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projektant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hidrotehničkih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objekata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71.52.76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projektant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puteva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71.52.77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projektant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železničkih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saobraćajnica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71.52.78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projektant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melioracija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71.52.79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inspektor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71.52.91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građevinskog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poslovanja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72.52.00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Magistar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tehničkih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građevinarstvo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72.52.65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analitičar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72.52.81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Istraživač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građevinarstva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80.52.00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Doktor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tehničkih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građevinarstvo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80.52.81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Naučni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istraživač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građevinarstva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80.52.91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građevinskog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poslovnog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53. </w:t>
      </w:r>
      <w:proofErr w:type="spellStart"/>
      <w:r w:rsidRPr="00F02846">
        <w:rPr>
          <w:rFonts w:ascii="Times New Roman" w:eastAsia="Times New Roman" w:hAnsi="Times New Roman" w:cs="Times New Roman"/>
          <w:b/>
          <w:bCs/>
          <w:sz w:val="24"/>
          <w:szCs w:val="24"/>
        </w:rPr>
        <w:t>Zanimanja</w:t>
      </w:r>
      <w:proofErr w:type="spellEnd"/>
      <w:r w:rsidRPr="00F02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b/>
          <w:bCs/>
          <w:sz w:val="24"/>
          <w:szCs w:val="24"/>
        </w:rPr>
        <w:t>završnih</w:t>
      </w:r>
      <w:proofErr w:type="spellEnd"/>
      <w:r w:rsidRPr="00F02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b/>
          <w:bCs/>
          <w:sz w:val="24"/>
          <w:szCs w:val="24"/>
        </w:rPr>
        <w:t>građevinskih</w:t>
      </w:r>
      <w:proofErr w:type="spellEnd"/>
      <w:r w:rsidRPr="00F02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b/>
          <w:bCs/>
          <w:sz w:val="24"/>
          <w:szCs w:val="24"/>
        </w:rPr>
        <w:t>radova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20.53.01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podopolagača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20.53.02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građevinskog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keramičara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20.53.05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građevinskog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gipsara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20.53.08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kamenoresca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20.53.09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zastakljivača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30.53.01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Podopolagač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30.53.02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keramičar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30.53.04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Teracer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30.53.05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gipsar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30.53.06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Fasader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30.53.07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Pećar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30.53.08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Kamenorezac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30.53.09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Zastakljivač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40.53.10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Izvođač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instalaterskih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završnih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građevinskih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radova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50.53.01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Podopolagač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50.53.02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keramičar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50.53.04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Teracer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50.53.05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gipsar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50.53.07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Pećar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50.53.08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Kamenorezac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50.53.09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Zastakljivač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monter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61.53.11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građevinskih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instalacija</w:t>
      </w:r>
      <w:proofErr w:type="spellEnd"/>
    </w:p>
    <w:p w:rsidR="00F02846" w:rsidRPr="00F02846" w:rsidRDefault="00F02846" w:rsidP="00F0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71.53.91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poslovanja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završnih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građevinskih</w:t>
      </w:r>
      <w:proofErr w:type="spellEnd"/>
      <w:r w:rsidRPr="00F0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846">
        <w:rPr>
          <w:rFonts w:ascii="Times New Roman" w:eastAsia="Times New Roman" w:hAnsi="Times New Roman" w:cs="Times New Roman"/>
          <w:sz w:val="24"/>
          <w:szCs w:val="24"/>
        </w:rPr>
        <w:t>radova</w:t>
      </w:r>
      <w:proofErr w:type="spellEnd"/>
    </w:p>
    <w:p w:rsidR="00633F10" w:rsidRDefault="00633F10"/>
    <w:sectPr w:rsidR="00633F10" w:rsidSect="00633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2846"/>
    <w:rsid w:val="00633F10"/>
    <w:rsid w:val="00F0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5478</Characters>
  <Application>Microsoft Office Word</Application>
  <DocSecurity>0</DocSecurity>
  <Lines>45</Lines>
  <Paragraphs>12</Paragraphs>
  <ScaleCrop>false</ScaleCrop>
  <Company>Grizli777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2015-01-11T11:26:00Z</dcterms:created>
  <dcterms:modified xsi:type="dcterms:W3CDTF">2015-01-11T11:26:00Z</dcterms:modified>
</cp:coreProperties>
</file>